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في التائية الصغرى لابن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طبال أحلام/ مجقال كريمة/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التناص/ التناص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