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الإيقاعية 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إيمان/ بوالكروش زينة/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الموسيقى الشعرية/ البنية/ عصر ابن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