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اليات في قصيدة الأطلال لابراهيم نا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غياط هدى/ بوخريص امال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يات/ قصيدة الأطلال/ إبراهيم ناج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