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اليات في قصيدة الأطلال لابراهيم نا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غياط هدى/ بوخريص ام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يات/ قصيدة الأطلال/ إبراهيم ن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