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غزل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م الله خديجة/ بوالصوف ا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عنترة بن شداد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