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أوجاع صفصافة في مواسم الإعصار ليوسف ة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نورة/ بولبقيرات فاط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كيل البصري/ يوسف وغلي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