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أوجاع صفصافة في مواسم الإعصار ليوسف ةغل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نورة/ بولبقيرات فاط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كيل البصري/ يوسف وغلي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