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سيميائية لرواية الحالم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رزي كريمة/ بكار فاطمة الزهراء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مير قسيمي/ السميائيات اللغوية/ تحليل رواية الحا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