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سيميائية لرواية الحالم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ارزي كريمة/ بكار فاطمة الزهراء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مير قسيمي/ السميائيات اللغوية/ تحليل رواية الحا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