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رواية فتاوى زمن الموت لابراهيم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خار سعاد/ علوي راض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زمن/ ابراهيم سع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