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صاحة والبلاغة عند عبد القاهر الجرجاني في كتابه دلائل الإعجا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لميت فيروز/ قريقة شام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فصاحة/ عبد القاهر الجرجاني/ كتاب دلائل الإعجا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