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اسات الصوتية والدلالية لرواية سادة المصير لسفيان زداد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باعي بدر الدين/ سريدي معاد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