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التوظيف الديداكتيكي للصورة في تعليم حروف اللغة العربية الأقسام التحضيرية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طياب فطيمة/ سطاطحة كريمة/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بيداغوجية الصورة/ أبعادها وطرق إدراكها/ تعليم حروف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