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لتفات من الغيبة إلى الخطاب دراسة أسلوبية سورة الشعراء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ابة بثينة/ لطرش بس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لتفات في ضوء علم الأسلوب/ دراسة تطبيقية/ سورة الشع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