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في الكتاب لسيبويه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ر النادر سمية/ بالي بس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ة بين اللهجة و اللغة/ مستويات الاختلافات اللهجية/ المسائل النحوية وعلاقتها ب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