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صوات في شعر أبي البقاء الرندي رثاء الأندلس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وش سعيدة/ خريفة عفاف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امت/ الدراسات الصوتية والدلالية/ التحميل الصوتي ل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