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س العلمية في وضع المصطلح 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عير سلاف/ بوالنمر نسيم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ية الاصطلاحية/ تعدد المصطلح وسبل توحيد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