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تداولية في رواية آخر الفرسان لفريد الأنصاري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وم حياة/ بومليط نوار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ضايا اللسانيات التداولية/ انواع الكف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