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المرجعية الصوفية في رواية الخميائي لباولو كوبلو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سالم حسيبة/ شرافة رقية/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التصوف/ ملامح المرجعية/ رواية الخميائي/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