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جر اللغوي قي لغة متعلمي اللغة العربية الناطقين ب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ارفة أمال/ 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لم/ العامية/ إكتساب اللغة/ التحجر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