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أسلوب النداء في القرآن الكريم سورة المائد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طوب حواء/ محاربي هاجر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داء/ سورة المائ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