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تأشيرة لهشام الجخ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حالك رفيقة/ شقة خلود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راسة الأسلوبية/ قصيدة التأش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