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رمز في شعر الأعش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هاجر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