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مفهوم البيان في التوجه النقدي عند الجاحظ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سبوط عبد الحفيظ/ بن ذيب من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6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