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مفهوم البيان في التوجه النقدي عند الجاح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بوط عبد الحفيظ/ بن ذيب من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6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