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صوتية لقصائد بشير عروس ضمن مجموعة الحواس الست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دعماش راضية/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قصائد بشير عروس/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