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مختلف و أزمة الأقليات قراءة سوسيو نصية في رواية يا مريم لسنان أنط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ر قديمة أمير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شكالية المختلف/ دلالات الأز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