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طوق والمفهوم عند الأصوليين وأثرهما في إستنباط أحكام القرآن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وج سها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لالة المفهوم/ دلالة المنطوق/ أحكام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