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ف السلطة واغتراب الذات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 سميح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لطة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