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ا الشخصية في رواية أصابع الإتهام لجميلة زن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ويتر فاط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أصابع الاتهام/ جميلة زن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