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باقر الياسري/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