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ورقابة الجودة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