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الاختبارات الاحصائية : اسس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