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قصيدة ته دلالا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أوشيكن آمنة/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الرمز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