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مكين والإندم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سان دهش ج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2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كين/ الاندم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