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صول التسويق في النظمات المعاصرة : التسويق عبر الانترن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تحي احمد ذياب ع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15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انترنيت/ تنافسية المنظ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