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الالكتروني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جاسم الصميدعي/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9789957068714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المبيعات/ التسويق الالكتروني/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