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المتوسطة : الاصول العملية والعلمية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غالب عوض الرفاعي/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9789957123581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النقود/ المعايير المحاسبية/ نظم المعلومات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