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المتوسطة : الاصول العملية والعلمية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غالب عوض الرفاعي/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النقود/ المعايير المحاسبية/ نظم المعلومات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