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لسانية مقتربات في التأس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ني صبري علي ال 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قصصي/ الأداء اللغوي/ الثنائية اللسانية/ بنية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