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لسانية مقتربات في التأس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ني صبري علي ال 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صصي/ الأداء اللغوي/ الثنائية اللسانية/ بن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