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ردة الاندلس :دراسات و ببلوغراف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