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مردة الاندلس :دراسات و ببلوغراف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