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المبسط في قواعد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الدين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9789957579173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