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التاويل والقراءة والكتابة : شذرات فلسفية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راضي/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9789957708672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التأويل/ الكتابة/ الفلسفة/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