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علال في العربية : دراسة صرفية - صوات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ق البوحس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92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إع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