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والترجمة الالية : بعض الثوابت النظرية والاجرائية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اللسانيات/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