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منهجية في 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