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جاجية الخطاب في ابداعات التوح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مة صب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43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بديع/ السياق/ الأيديولو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