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المراة في روايات نجيب محفوظ الواقعية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طاهر الجمالي/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المكان/ الشخصية/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