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خطاب الروائي: من انسجام الملفوظ الى انسجام التلف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اة مختار ام ال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436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لسانيات النص/ تحليل الخطاب/ الإنسجام/ علم الن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