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النحوية في تفسير التراكيب القرآنية بين الفراء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رضا الحلالمة/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