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بيرية الاشياء من المحاكاة الى التذوي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اء علي عبود الحات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ية/ الفنون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