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رار في الدراسات النقدية بين الاصالة و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صل حسان الح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1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تك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