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خصية المراة في الترا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مد يحي عل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38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مرأ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