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شعرية الاداء الادبي في التراث النقدي العربي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صفية مكناسي/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غيداء للنشر و 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256ص.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9789957960179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الأدب العربي/ النقد الأدبي/ اللغة/ الإبداع/ الألفاظ/ المعتزلة/ المتلقي/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