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: upper-intermedi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1076009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